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EDC40" w14:textId="77777777" w:rsidR="00B167AB" w:rsidRPr="005406F7" w:rsidRDefault="00C44AE5" w:rsidP="00C7157C">
      <w:pPr>
        <w:ind w:right="-424"/>
        <w:jc w:val="both"/>
        <w:rPr>
          <w:b/>
        </w:rPr>
      </w:pPr>
      <w:r w:rsidRPr="005406F7">
        <w:rPr>
          <w:b/>
        </w:rPr>
        <w:t xml:space="preserve">  TE RUGĂ</w:t>
      </w:r>
      <w:r w:rsidR="00B167AB" w:rsidRPr="005406F7">
        <w:rPr>
          <w:b/>
        </w:rPr>
        <w:t xml:space="preserve">M SA TE GÂNDEȘTI </w:t>
      </w:r>
      <w:r w:rsidRPr="005406F7">
        <w:rPr>
          <w:b/>
        </w:rPr>
        <w:t>MĂCAR</w:t>
      </w:r>
      <w:r w:rsidR="00B167AB" w:rsidRPr="005406F7">
        <w:rPr>
          <w:b/>
        </w:rPr>
        <w:t xml:space="preserve"> O CLIPĂ LA VIAȚA TA!</w:t>
      </w:r>
    </w:p>
    <w:p w14:paraId="52244051" w14:textId="77777777" w:rsidR="00B167AB" w:rsidRPr="005406F7" w:rsidRDefault="00C44AE5" w:rsidP="00C7157C">
      <w:pPr>
        <w:ind w:right="-424"/>
        <w:jc w:val="both"/>
        <w:rPr>
          <w:b/>
        </w:rPr>
      </w:pPr>
      <w:r w:rsidRPr="005406F7">
        <w:rPr>
          <w:b/>
        </w:rPr>
        <w:t xml:space="preserve"> </w:t>
      </w:r>
      <w:r w:rsidR="00B167AB" w:rsidRPr="005406F7">
        <w:rPr>
          <w:b/>
        </w:rPr>
        <w:t>NIMIC NU POATE JUSTIFICA VIOLENȚA DOMESTICĂ. MERIȚI LINIȘTE, RESPECT ȘI DRAGOSTE!</w:t>
      </w:r>
    </w:p>
    <w:p w14:paraId="53C43EB0" w14:textId="08747B2D" w:rsidR="00415B46" w:rsidRPr="005406F7" w:rsidRDefault="00C44AE5" w:rsidP="00C7157C">
      <w:pPr>
        <w:ind w:right="-424"/>
        <w:jc w:val="both"/>
        <w:rPr>
          <w:b/>
        </w:rPr>
      </w:pPr>
      <w:r w:rsidRPr="005406F7">
        <w:rPr>
          <w:b/>
        </w:rPr>
        <w:t xml:space="preserve"> </w:t>
      </w:r>
      <w:r w:rsidR="00B167AB" w:rsidRPr="005406F7">
        <w:rPr>
          <w:b/>
        </w:rPr>
        <w:t>TE POTI CONSIDERA VICTIMĂ A VIOLEN</w:t>
      </w:r>
      <w:r w:rsidR="002E3615">
        <w:rPr>
          <w:b/>
        </w:rPr>
        <w:t>Ț</w:t>
      </w:r>
      <w:r w:rsidR="00B167AB" w:rsidRPr="005406F7">
        <w:rPr>
          <w:b/>
        </w:rPr>
        <w:t>EI DOMESTICE, DACĂ:</w:t>
      </w:r>
    </w:p>
    <w:p w14:paraId="2AA5C8EB" w14:textId="77777777" w:rsidR="00AF1E3E" w:rsidRDefault="00AF1E3E" w:rsidP="00C7157C">
      <w:pPr>
        <w:pStyle w:val="Listparagraf"/>
        <w:numPr>
          <w:ilvl w:val="0"/>
          <w:numId w:val="2"/>
        </w:numPr>
        <w:ind w:right="-424"/>
        <w:jc w:val="both"/>
      </w:pPr>
      <w:r>
        <w:t>negi faptul că ești agresată de către actualul sau fostul iubit/partener/soț sau de către o altă rudă</w:t>
      </w:r>
      <w:r w:rsidR="0083565E">
        <w:t>,</w:t>
      </w:r>
    </w:p>
    <w:p w14:paraId="3519B730" w14:textId="77777777" w:rsidR="00AF1E3E" w:rsidRDefault="00AF1E3E" w:rsidP="00C7157C">
      <w:pPr>
        <w:pStyle w:val="Listparagraf"/>
        <w:numPr>
          <w:ilvl w:val="0"/>
          <w:numId w:val="2"/>
        </w:numPr>
        <w:ind w:right="-424"/>
        <w:jc w:val="both"/>
      </w:pPr>
      <w:r>
        <w:t>simți că ți-ai pierdut  încrederea în propriile forțe</w:t>
      </w:r>
      <w:r w:rsidR="0083565E">
        <w:t xml:space="preserve"> și că nu poți face nimic bun</w:t>
      </w:r>
      <w:r w:rsidR="00B167AB">
        <w:t xml:space="preserve">, </w:t>
      </w:r>
    </w:p>
    <w:p w14:paraId="369581C8" w14:textId="77777777" w:rsidR="00AF1E3E" w:rsidRDefault="00AF1E3E" w:rsidP="00C7157C">
      <w:pPr>
        <w:pStyle w:val="Listparagraf"/>
        <w:numPr>
          <w:ilvl w:val="0"/>
          <w:numId w:val="2"/>
        </w:numPr>
        <w:ind w:right="-424"/>
        <w:jc w:val="both"/>
      </w:pPr>
      <w:r>
        <w:t xml:space="preserve">trăiești </w:t>
      </w:r>
      <w:r w:rsidR="0083565E">
        <w:t>permanent</w:t>
      </w:r>
      <w:r>
        <w:t xml:space="preserve"> cu teamă</w:t>
      </w:r>
      <w:r w:rsidR="0083565E">
        <w:t xml:space="preserve"> și cu stres continuu</w:t>
      </w:r>
      <w:r>
        <w:t>,</w:t>
      </w:r>
    </w:p>
    <w:p w14:paraId="20A0AB3A" w14:textId="77777777" w:rsidR="0083565E" w:rsidRDefault="00AF1E3E" w:rsidP="00C7157C">
      <w:pPr>
        <w:pStyle w:val="Listparagraf"/>
        <w:numPr>
          <w:ilvl w:val="0"/>
          <w:numId w:val="2"/>
        </w:numPr>
        <w:ind w:right="-424"/>
        <w:jc w:val="both"/>
      </w:pPr>
      <w:r>
        <w:t>speri me</w:t>
      </w:r>
      <w:r w:rsidR="0083565E">
        <w:t>reu că agresorul se va schimba î</w:t>
      </w:r>
      <w:r>
        <w:t>n bine și că va înceta să te mai agreseze,</w:t>
      </w:r>
    </w:p>
    <w:p w14:paraId="4ED5942E" w14:textId="77777777" w:rsidR="00AF1E3E" w:rsidRDefault="0083565E" w:rsidP="00C7157C">
      <w:pPr>
        <w:pStyle w:val="Listparagraf"/>
        <w:numPr>
          <w:ilvl w:val="0"/>
          <w:numId w:val="2"/>
        </w:numPr>
        <w:ind w:right="-424"/>
        <w:jc w:val="both"/>
      </w:pPr>
      <w:r>
        <w:t>cauți justificări pentru faptele lui și chiar crezi, de multe ori, că ai o vină anume</w:t>
      </w:r>
      <w:r w:rsidR="00AF1E3E">
        <w:t xml:space="preserve"> </w:t>
      </w:r>
    </w:p>
    <w:p w14:paraId="72A286D1" w14:textId="77777777" w:rsidR="0083565E" w:rsidRDefault="0083565E" w:rsidP="00C7157C">
      <w:pPr>
        <w:pStyle w:val="Listparagraf"/>
        <w:numPr>
          <w:ilvl w:val="0"/>
          <w:numId w:val="2"/>
        </w:numPr>
        <w:ind w:right="-424"/>
        <w:jc w:val="both"/>
      </w:pPr>
      <w:r>
        <w:t>ai început să te izolezi de prieteni, vecini și familie</w:t>
      </w:r>
    </w:p>
    <w:p w14:paraId="601B0585" w14:textId="77777777" w:rsidR="0083565E" w:rsidRDefault="0083565E" w:rsidP="00C7157C">
      <w:pPr>
        <w:pStyle w:val="Listparagraf"/>
        <w:numPr>
          <w:ilvl w:val="0"/>
          <w:numId w:val="2"/>
        </w:numPr>
        <w:ind w:right="-424"/>
        <w:jc w:val="both"/>
      </w:pPr>
      <w:r>
        <w:t xml:space="preserve">nu mai știi la cine să apelezi pentru un sfat sau pentru ajutor  și te simți singură și lipsită de sprijin, </w:t>
      </w:r>
    </w:p>
    <w:p w14:paraId="07AFBA6D" w14:textId="61A97239" w:rsidR="00C44AE5" w:rsidRPr="005406F7" w:rsidRDefault="00C44AE5" w:rsidP="00C7157C">
      <w:pPr>
        <w:ind w:right="-424"/>
        <w:jc w:val="both"/>
        <w:rPr>
          <w:b/>
        </w:rPr>
      </w:pPr>
      <w:r w:rsidRPr="005406F7">
        <w:rPr>
          <w:b/>
        </w:rPr>
        <w:t xml:space="preserve">AI ÎNCREDERE!  </w:t>
      </w:r>
      <w:r w:rsidR="002B4EB9">
        <w:rPr>
          <w:b/>
        </w:rPr>
        <w:t>ACUM POȚI PRIMI SPRIJIN!</w:t>
      </w:r>
    </w:p>
    <w:p w14:paraId="7B8FABC7" w14:textId="2992EFE4" w:rsidR="00C44AE5" w:rsidRPr="00C44AE5" w:rsidRDefault="00C44AE5" w:rsidP="00C7157C">
      <w:pPr>
        <w:ind w:right="-424"/>
        <w:jc w:val="both"/>
      </w:pPr>
      <w:r w:rsidRPr="00C44AE5">
        <w:rPr>
          <w:b/>
          <w:u w:val="single"/>
        </w:rPr>
        <w:t xml:space="preserve">Sună, transmite un e-mail sau </w:t>
      </w:r>
      <w:r w:rsidR="00C7157C">
        <w:rPr>
          <w:b/>
          <w:u w:val="single"/>
        </w:rPr>
        <w:t>merg</w:t>
      </w:r>
      <w:r w:rsidRPr="00C44AE5">
        <w:rPr>
          <w:b/>
          <w:u w:val="single"/>
        </w:rPr>
        <w:t>i direct</w:t>
      </w:r>
      <w:r w:rsidRPr="00C44AE5">
        <w:rPr>
          <w:b/>
        </w:rPr>
        <w:t xml:space="preserve">  ACUM la  Direcția Generală de Asistență Socială și Protecția Copilului </w:t>
      </w:r>
      <w:r w:rsidR="00C7157C">
        <w:rPr>
          <w:b/>
        </w:rPr>
        <w:t>Dâmbovița</w:t>
      </w:r>
      <w:r w:rsidRPr="00C44AE5">
        <w:rPr>
          <w:b/>
        </w:rPr>
        <w:t xml:space="preserve"> pentru a afla cum poți să beneficiezi, prin proiectul POCU” VENUS -  Împreună pentru o viață în siguranță!,</w:t>
      </w:r>
      <w:r w:rsidRPr="00C44AE5">
        <w:t xml:space="preserve"> </w:t>
      </w:r>
      <w:r w:rsidRPr="00C44AE5">
        <w:rPr>
          <w:b/>
        </w:rPr>
        <w:t>GRATUIT,</w:t>
      </w:r>
      <w:r w:rsidRPr="00C44AE5">
        <w:t xml:space="preserve">  din luna </w:t>
      </w:r>
      <w:r w:rsidRPr="00C44AE5">
        <w:rPr>
          <w:b/>
        </w:rPr>
        <w:t>martie 2020,</w:t>
      </w:r>
      <w:r w:rsidRPr="00C44AE5">
        <w:t xml:space="preserve"> de </w:t>
      </w:r>
      <w:r w:rsidRPr="00C44AE5">
        <w:rPr>
          <w:b/>
        </w:rPr>
        <w:t>unul sau mai multe dintre următoarele servicii</w:t>
      </w:r>
      <w:r w:rsidRPr="00C44AE5">
        <w:t xml:space="preserve"> :</w:t>
      </w:r>
    </w:p>
    <w:p w14:paraId="51BDFCBC" w14:textId="77777777" w:rsidR="00415B46" w:rsidRPr="00C44AE5" w:rsidRDefault="00415B46" w:rsidP="00C7157C">
      <w:pPr>
        <w:numPr>
          <w:ilvl w:val="0"/>
          <w:numId w:val="1"/>
        </w:numPr>
        <w:ind w:right="-424"/>
        <w:jc w:val="both"/>
      </w:pPr>
      <w:r w:rsidRPr="00C44AE5">
        <w:rPr>
          <w:b/>
        </w:rPr>
        <w:t>GĂZDUIRE</w:t>
      </w:r>
      <w:r w:rsidRPr="00C44AE5">
        <w:t xml:space="preserve"> pe o perioadă de până la 1 an în cadrul unei LOCUINȚE PROTEJATE</w:t>
      </w:r>
    </w:p>
    <w:p w14:paraId="0095937D" w14:textId="77777777" w:rsidR="00415B46" w:rsidRPr="00C44AE5" w:rsidRDefault="004C5FA6" w:rsidP="00C7157C">
      <w:pPr>
        <w:numPr>
          <w:ilvl w:val="0"/>
          <w:numId w:val="1"/>
        </w:numPr>
        <w:ind w:right="-424"/>
        <w:jc w:val="both"/>
      </w:pPr>
      <w:r w:rsidRPr="00C44AE5">
        <w:rPr>
          <w:b/>
        </w:rPr>
        <w:t>CONSILIERE PSIHOLOGICĂ,</w:t>
      </w:r>
      <w:r w:rsidRPr="00C44AE5">
        <w:t xml:space="preserve"> respectiv,  programe specifice de asistență psihologică și de dezvoltare personală în scopul de a</w:t>
      </w:r>
      <w:r w:rsidR="00C44AE5">
        <w:t xml:space="preserve"> te ajuta să depășești</w:t>
      </w:r>
      <w:r w:rsidR="00C44AE5" w:rsidRPr="00C44AE5">
        <w:t xml:space="preserve"> </w:t>
      </w:r>
      <w:r w:rsidRPr="00C44AE5">
        <w:t>situația de criză.</w:t>
      </w:r>
    </w:p>
    <w:p w14:paraId="0547D810" w14:textId="0509CBE8" w:rsidR="00415B46" w:rsidRPr="00C44AE5" w:rsidRDefault="004C5FA6" w:rsidP="00C7157C">
      <w:pPr>
        <w:numPr>
          <w:ilvl w:val="0"/>
          <w:numId w:val="1"/>
        </w:numPr>
        <w:ind w:right="-424"/>
        <w:jc w:val="both"/>
      </w:pPr>
      <w:r w:rsidRPr="00C44AE5">
        <w:rPr>
          <w:b/>
        </w:rPr>
        <w:t>CONSILIERE PENTRU  ORIENTARE VOCAȚIONALĂ, FORMARE PROFESIONALĂ ȘI INSERȚIE SOCIALĂ ȘI PROFESIONALĂ,</w:t>
      </w:r>
      <w:r w:rsidRPr="00C44AE5">
        <w:t xml:space="preserve"> prin dezvoltarea de competențe în vederea creșterii oportunităților de ocupare a forței de muncă.</w:t>
      </w:r>
    </w:p>
    <w:p w14:paraId="7EFDCFA2" w14:textId="77777777" w:rsidR="005178F1" w:rsidRDefault="003A5F21" w:rsidP="003A5F21">
      <w:pPr>
        <w:ind w:right="-424"/>
        <w:jc w:val="both"/>
        <w:rPr>
          <w:b/>
        </w:rPr>
      </w:pPr>
      <w:r>
        <w:rPr>
          <w:b/>
        </w:rPr>
        <w:t>Date de contact DGASPC D</w:t>
      </w:r>
      <w:r w:rsidR="00DC53A1">
        <w:rPr>
          <w:b/>
        </w:rPr>
        <w:t>â</w:t>
      </w:r>
      <w:r>
        <w:rPr>
          <w:b/>
        </w:rPr>
        <w:t>mbovița</w:t>
      </w:r>
      <w:r>
        <w:rPr>
          <w:b/>
          <w:lang w:val="en-US"/>
        </w:rPr>
        <w:t xml:space="preserve">: </w:t>
      </w:r>
      <w:r>
        <w:rPr>
          <w:b/>
        </w:rPr>
        <w:t xml:space="preserve"> </w:t>
      </w:r>
    </w:p>
    <w:p w14:paraId="1C115952" w14:textId="7BA96C14" w:rsidR="005178F1" w:rsidRDefault="005178F1" w:rsidP="003A5F21">
      <w:pPr>
        <w:ind w:right="-424"/>
        <w:jc w:val="both"/>
        <w:rPr>
          <w:b/>
        </w:rPr>
      </w:pPr>
      <w:r w:rsidRPr="005178F1">
        <w:rPr>
          <w:b/>
        </w:rPr>
        <w:t>adresă: Târgoviște, Str. I.C. Vis</w:t>
      </w:r>
      <w:r>
        <w:rPr>
          <w:b/>
        </w:rPr>
        <w:t>s</w:t>
      </w:r>
      <w:r w:rsidRPr="005178F1">
        <w:rPr>
          <w:b/>
        </w:rPr>
        <w:t>ario</w:t>
      </w:r>
      <w:r>
        <w:rPr>
          <w:b/>
        </w:rPr>
        <w:t>n</w:t>
      </w:r>
      <w:r w:rsidRPr="005178F1">
        <w:rPr>
          <w:b/>
        </w:rPr>
        <w:t xml:space="preserve"> nr.1, cod po</w:t>
      </w:r>
      <w:r>
        <w:rPr>
          <w:b/>
        </w:rPr>
        <w:t>ș</w:t>
      </w:r>
      <w:r w:rsidRPr="005178F1">
        <w:rPr>
          <w:b/>
        </w:rPr>
        <w:t>tal 130035, tel: 0245</w:t>
      </w:r>
      <w:r>
        <w:rPr>
          <w:b/>
        </w:rPr>
        <w:t>217686</w:t>
      </w:r>
      <w:r w:rsidRPr="005178F1">
        <w:rPr>
          <w:b/>
        </w:rPr>
        <w:t xml:space="preserve">, </w:t>
      </w:r>
      <w:r>
        <w:rPr>
          <w:b/>
        </w:rPr>
        <w:t>fax. 0245614623</w:t>
      </w:r>
      <w:r w:rsidR="009C5BE9">
        <w:rPr>
          <w:b/>
        </w:rPr>
        <w:t xml:space="preserve">, </w:t>
      </w:r>
      <w:r w:rsidRPr="005178F1">
        <w:rPr>
          <w:b/>
        </w:rPr>
        <w:t>e-mail: dgaspcdb@yahoo.com, dgaspcdb@gmail.com, site</w:t>
      </w:r>
      <w:r w:rsidRPr="009C5BE9">
        <w:rPr>
          <w:b/>
        </w:rPr>
        <w:t xml:space="preserve">: </w:t>
      </w:r>
      <w:hyperlink r:id="rId5" w:history="1">
        <w:r w:rsidRPr="009C5BE9">
          <w:rPr>
            <w:rStyle w:val="Hyperlink"/>
            <w:b/>
            <w:color w:val="auto"/>
            <w:u w:val="none"/>
          </w:rPr>
          <w:t>www.dgaspcdb.ro</w:t>
        </w:r>
      </w:hyperlink>
      <w:r>
        <w:rPr>
          <w:b/>
        </w:rPr>
        <w:t>.</w:t>
      </w:r>
    </w:p>
    <w:p w14:paraId="2DA43194" w14:textId="77777777" w:rsidR="00B519D0" w:rsidRDefault="00B519D0" w:rsidP="003A5F21">
      <w:pPr>
        <w:ind w:right="-424"/>
        <w:jc w:val="both"/>
        <w:rPr>
          <w:b/>
        </w:rPr>
      </w:pPr>
    </w:p>
    <w:p w14:paraId="7C936B7A" w14:textId="0F0ECD6A" w:rsidR="001E67D9" w:rsidRDefault="00D05975" w:rsidP="003A5F21">
      <w:pPr>
        <w:ind w:right="-424"/>
        <w:jc w:val="both"/>
        <w:rPr>
          <w:b/>
        </w:rPr>
      </w:pPr>
      <w:r>
        <w:rPr>
          <w:b/>
          <w:noProof/>
        </w:rPr>
        <w:drawing>
          <wp:inline distT="0" distB="0" distL="0" distR="0" wp14:anchorId="6EC30141" wp14:editId="0AF5FF80">
            <wp:extent cx="5667375" cy="4203303"/>
            <wp:effectExtent l="0" t="0" r="0" b="698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074" cy="421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7D9" w:rsidSect="00D05975">
      <w:pgSz w:w="11906" w:h="16838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805AE"/>
    <w:multiLevelType w:val="hybridMultilevel"/>
    <w:tmpl w:val="4A0633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5E53"/>
    <w:multiLevelType w:val="hybridMultilevel"/>
    <w:tmpl w:val="5B52E3FE"/>
    <w:lvl w:ilvl="0" w:tplc="16E2565C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D8D3462"/>
    <w:multiLevelType w:val="hybridMultilevel"/>
    <w:tmpl w:val="C7823D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E124B"/>
    <w:multiLevelType w:val="hybridMultilevel"/>
    <w:tmpl w:val="8A1CDB1C"/>
    <w:lvl w:ilvl="0" w:tplc="729C59DA">
      <w:start w:val="2"/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C2317CF"/>
    <w:multiLevelType w:val="hybridMultilevel"/>
    <w:tmpl w:val="4AC4B9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BD"/>
    <w:rsid w:val="000337F0"/>
    <w:rsid w:val="00046196"/>
    <w:rsid w:val="000E11B9"/>
    <w:rsid w:val="001A0E1A"/>
    <w:rsid w:val="001E67D9"/>
    <w:rsid w:val="002228AB"/>
    <w:rsid w:val="002B4EB9"/>
    <w:rsid w:val="002E3615"/>
    <w:rsid w:val="003A5F21"/>
    <w:rsid w:val="00402F00"/>
    <w:rsid w:val="00415B46"/>
    <w:rsid w:val="004222A2"/>
    <w:rsid w:val="00481005"/>
    <w:rsid w:val="004927AE"/>
    <w:rsid w:val="004A62B4"/>
    <w:rsid w:val="004C5FA6"/>
    <w:rsid w:val="005178F1"/>
    <w:rsid w:val="005406F7"/>
    <w:rsid w:val="005411BD"/>
    <w:rsid w:val="005B291A"/>
    <w:rsid w:val="0068346D"/>
    <w:rsid w:val="006B0B14"/>
    <w:rsid w:val="006F1B24"/>
    <w:rsid w:val="007A4861"/>
    <w:rsid w:val="007F76BB"/>
    <w:rsid w:val="0083565E"/>
    <w:rsid w:val="008856AF"/>
    <w:rsid w:val="009441FF"/>
    <w:rsid w:val="00955D25"/>
    <w:rsid w:val="00976D19"/>
    <w:rsid w:val="009C5BE9"/>
    <w:rsid w:val="00AF1E3E"/>
    <w:rsid w:val="00B167AB"/>
    <w:rsid w:val="00B40EBC"/>
    <w:rsid w:val="00B519D0"/>
    <w:rsid w:val="00BE32DD"/>
    <w:rsid w:val="00C44AE5"/>
    <w:rsid w:val="00C7157C"/>
    <w:rsid w:val="00D05975"/>
    <w:rsid w:val="00D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EB973C"/>
  <w15:chartTrackingRefBased/>
  <w15:docId w15:val="{047CC121-1EF5-4859-B9FB-6152DFCF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E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3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337F0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4C5FA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178F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17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gaspcd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Cirstea</dc:creator>
  <cp:keywords/>
  <dc:description/>
  <cp:lastModifiedBy>Monitorizare-2440</cp:lastModifiedBy>
  <cp:revision>8</cp:revision>
  <cp:lastPrinted>2020-01-27T06:54:00Z</cp:lastPrinted>
  <dcterms:created xsi:type="dcterms:W3CDTF">2020-02-10T12:54:00Z</dcterms:created>
  <dcterms:modified xsi:type="dcterms:W3CDTF">2020-02-10T13:15:00Z</dcterms:modified>
</cp:coreProperties>
</file>